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F2BF9A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Муром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514C5C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03-06/7124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0792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2019-12-27T06:38:00Z</dcterms:modified>
</cp:coreProperties>
</file>